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7471" w14:textId="77777777" w:rsidR="00C205C3" w:rsidRPr="00C42AA7" w:rsidRDefault="00C205C3" w:rsidP="00C205C3">
      <w:pPr>
        <w:pStyle w:val="Style4"/>
        <w:jc w:val="center"/>
        <w:rPr>
          <w:b/>
          <w:sz w:val="32"/>
          <w:szCs w:val="32"/>
        </w:rPr>
      </w:pPr>
      <w:r w:rsidRPr="00C42AA7">
        <w:rPr>
          <w:b/>
          <w:sz w:val="32"/>
          <w:szCs w:val="32"/>
        </w:rPr>
        <w:t>SAUGOS INSTRUKTAVIMO REGISTRAVIMO LAPAS</w:t>
      </w:r>
    </w:p>
    <w:p w14:paraId="052BEE78" w14:textId="77777777" w:rsidR="00C205C3" w:rsidRDefault="00C205C3" w:rsidP="00C205C3">
      <w:pPr>
        <w:spacing w:before="100" w:beforeAutospacing="1" w:after="100" w:afterAutospacing="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Renginio pavadinimas, data, maršrutas_________________________________________</w:t>
      </w:r>
    </w:p>
    <w:p w14:paraId="016815CA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>
        <w:rPr>
          <w:b/>
          <w:bCs/>
          <w:color w:val="000000"/>
        </w:rPr>
        <w:t>Įsakymo data ir numeris______________________________________________________</w:t>
      </w:r>
    </w:p>
    <w:p w14:paraId="11188F99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 w:rsidRPr="007A659E">
        <w:rPr>
          <w:b/>
          <w:bCs/>
          <w:color w:val="000000"/>
        </w:rPr>
        <w:t>Instruktavimo temos:</w:t>
      </w:r>
    </w:p>
    <w:p w14:paraId="7649904F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 w:rsidRPr="007A659E">
        <w:rPr>
          <w:color w:val="000000"/>
        </w:rPr>
        <w:t xml:space="preserve">_______________________________________________________________________________ </w:t>
      </w:r>
    </w:p>
    <w:p w14:paraId="7F322716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 w:rsidRPr="007A659E">
        <w:rPr>
          <w:color w:val="000000"/>
        </w:rPr>
        <w:t xml:space="preserve">_______________________________________________________________________________ </w:t>
      </w:r>
    </w:p>
    <w:p w14:paraId="42126D4E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 w:rsidRPr="007A659E">
        <w:rPr>
          <w:color w:val="000000"/>
        </w:rPr>
        <w:t xml:space="preserve">_______________________________________________________________________________ </w:t>
      </w:r>
    </w:p>
    <w:p w14:paraId="57F81BFB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 w:rsidRPr="007A659E">
        <w:rPr>
          <w:color w:val="000000"/>
        </w:rPr>
        <w:t xml:space="preserve">_______________________________________________________________________________ </w:t>
      </w:r>
    </w:p>
    <w:p w14:paraId="6456536F" w14:textId="77777777" w:rsidR="00C205C3" w:rsidRPr="007A659E" w:rsidRDefault="00C205C3" w:rsidP="00C205C3">
      <w:pPr>
        <w:spacing w:before="100" w:beforeAutospacing="1" w:after="100" w:afterAutospacing="1"/>
        <w:jc w:val="both"/>
        <w:rPr>
          <w:lang w:val="en-US"/>
        </w:rPr>
      </w:pPr>
      <w:r w:rsidRPr="007A659E">
        <w:rPr>
          <w:b/>
          <w:bCs/>
          <w:color w:val="000000"/>
        </w:rPr>
        <w:t> </w:t>
      </w:r>
      <w:r>
        <w:rPr>
          <w:b/>
          <w:bCs/>
          <w:color w:val="000000"/>
        </w:rPr>
        <w:t xml:space="preserve">Žemiau išvardyti skautai </w:t>
      </w:r>
      <w:r w:rsidRPr="007A659E">
        <w:rPr>
          <w:b/>
          <w:bCs/>
          <w:color w:val="000000"/>
        </w:rPr>
        <w:t>buvo instruktuoti saugos ir sveikatos klausimais</w: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68"/>
        <w:gridCol w:w="3060"/>
        <w:gridCol w:w="1530"/>
        <w:gridCol w:w="2340"/>
        <w:gridCol w:w="1260"/>
      </w:tblGrid>
      <w:tr w:rsidR="00C205C3" w:rsidRPr="007A659E" w14:paraId="49CADA38" w14:textId="77777777" w:rsidTr="00DF704A">
        <w:trPr>
          <w:cantSplit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AEB3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7A659E">
              <w:rPr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0003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7A659E"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5E02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7A659E">
              <w:rPr>
                <w:color w:val="000000"/>
                <w:sz w:val="20"/>
                <w:szCs w:val="20"/>
              </w:rPr>
              <w:t>ardas</w:t>
            </w:r>
            <w:r>
              <w:rPr>
                <w:color w:val="000000"/>
                <w:sz w:val="20"/>
                <w:szCs w:val="20"/>
              </w:rPr>
              <w:t>, pavardė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7AA6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Skauto, išklausiusio instruktavimą,</w:t>
            </w:r>
            <w:r w:rsidRPr="007A659E">
              <w:rPr>
                <w:color w:val="000000"/>
                <w:sz w:val="20"/>
                <w:szCs w:val="20"/>
              </w:rPr>
              <w:t xml:space="preserve"> parašas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F8F6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7A659E">
              <w:rPr>
                <w:color w:val="000000"/>
                <w:sz w:val="20"/>
                <w:szCs w:val="20"/>
              </w:rPr>
              <w:t>Instruktavusiojo</w:t>
            </w:r>
          </w:p>
        </w:tc>
      </w:tr>
      <w:tr w:rsidR="00C205C3" w:rsidRPr="007A659E" w14:paraId="325123BB" w14:textId="77777777" w:rsidTr="00DF704A">
        <w:trPr>
          <w:cantSplit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282EB" w14:textId="77777777" w:rsidR="00C205C3" w:rsidRPr="007A659E" w:rsidRDefault="00C205C3" w:rsidP="00DF704A">
            <w:pPr>
              <w:rPr>
                <w:lang w:val="en-US"/>
              </w:rPr>
            </w:pPr>
          </w:p>
        </w:tc>
        <w:tc>
          <w:tcPr>
            <w:tcW w:w="8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52C69" w14:textId="77777777" w:rsidR="00C205C3" w:rsidRPr="007A659E" w:rsidRDefault="00C205C3" w:rsidP="00DF704A">
            <w:pPr>
              <w:rPr>
                <w:lang w:val="en-US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5BD71" w14:textId="77777777" w:rsidR="00C205C3" w:rsidRPr="007A659E" w:rsidRDefault="00C205C3" w:rsidP="00DF704A">
            <w:pPr>
              <w:rPr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17749" w14:textId="77777777" w:rsidR="00C205C3" w:rsidRPr="007A659E" w:rsidRDefault="00C205C3" w:rsidP="00DF704A">
            <w:pPr>
              <w:rPr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002F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7A659E">
              <w:rPr>
                <w:color w:val="000000"/>
                <w:sz w:val="20"/>
                <w:szCs w:val="20"/>
              </w:rPr>
              <w:t>ardas</w:t>
            </w:r>
            <w:r>
              <w:rPr>
                <w:color w:val="000000"/>
                <w:sz w:val="20"/>
                <w:szCs w:val="20"/>
              </w:rPr>
              <w:t>, pavardė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1505" w14:textId="77777777" w:rsidR="00C205C3" w:rsidRPr="007A659E" w:rsidRDefault="00C205C3" w:rsidP="00DF704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7A659E">
              <w:rPr>
                <w:color w:val="000000"/>
                <w:sz w:val="20"/>
                <w:szCs w:val="20"/>
              </w:rPr>
              <w:t>parašas</w:t>
            </w:r>
          </w:p>
        </w:tc>
      </w:tr>
      <w:tr w:rsidR="00C205C3" w:rsidRPr="007A659E" w14:paraId="1597FA17" w14:textId="77777777" w:rsidTr="00DF704A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7846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103E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C2EA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3ACF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130F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E397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05C3" w:rsidRPr="007A659E" w14:paraId="0C25A6B2" w14:textId="77777777" w:rsidTr="00DF704A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FCDB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0F64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1AC9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8F58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D0C1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2EEA" w14:textId="77777777" w:rsidR="00C205C3" w:rsidRPr="007A659E" w:rsidRDefault="00C205C3" w:rsidP="00DF704A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A659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B78AC6B" w14:textId="77777777" w:rsidR="00C205C3" w:rsidRDefault="00C205C3" w:rsidP="00C205C3">
      <w:pPr>
        <w:pStyle w:val="Style4"/>
        <w:rPr>
          <w:b/>
          <w:lang w:val="en-US"/>
        </w:rPr>
      </w:pPr>
    </w:p>
    <w:p w14:paraId="7BB7C0AE" w14:textId="1A2160D3" w:rsidR="009F1A0B" w:rsidRPr="00C205C3" w:rsidRDefault="009F1A0B" w:rsidP="00C205C3">
      <w:pPr>
        <w:jc w:val="center"/>
        <w:rPr>
          <w:lang w:val="en-US"/>
        </w:rPr>
      </w:pPr>
    </w:p>
    <w:sectPr w:rsidR="009F1A0B" w:rsidRPr="00C205C3" w:rsidSect="00061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8E6F" w14:textId="77777777" w:rsidR="00EE6B3C" w:rsidRDefault="00EE6B3C" w:rsidP="009F1A0B">
      <w:r>
        <w:separator/>
      </w:r>
    </w:p>
  </w:endnote>
  <w:endnote w:type="continuationSeparator" w:id="0">
    <w:p w14:paraId="5846D9A0" w14:textId="77777777" w:rsidR="00EE6B3C" w:rsidRDefault="00EE6B3C" w:rsidP="009F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0C63" w14:textId="77777777" w:rsidR="00BE79C2" w:rsidRDefault="00BE7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1E70" w14:textId="77777777" w:rsidR="00BE79C2" w:rsidRDefault="00BE7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AA5E" w14:textId="77777777" w:rsidR="00BE79C2" w:rsidRDefault="00BE7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D7A9" w14:textId="77777777" w:rsidR="00EE6B3C" w:rsidRDefault="00EE6B3C" w:rsidP="009F1A0B">
      <w:r>
        <w:separator/>
      </w:r>
    </w:p>
  </w:footnote>
  <w:footnote w:type="continuationSeparator" w:id="0">
    <w:p w14:paraId="1B1F9A21" w14:textId="77777777" w:rsidR="00EE6B3C" w:rsidRDefault="00EE6B3C" w:rsidP="009F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A079" w14:textId="77777777" w:rsidR="00BE79C2" w:rsidRDefault="00BE7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1844" w14:textId="6E6C594E" w:rsidR="00F65089" w:rsidRDefault="00F65089" w:rsidP="00F65089">
    <w:pPr>
      <w:pStyle w:val="Default"/>
      <w:rPr>
        <w:sz w:val="23"/>
        <w:szCs w:val="23"/>
      </w:rPr>
    </w:pPr>
    <w:proofErr w:type="spellStart"/>
    <w:r>
      <w:rPr>
        <w:sz w:val="23"/>
        <w:szCs w:val="23"/>
      </w:rPr>
      <w:t>Lietuvos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skautų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sąjungos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turizmo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renginių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organizavimo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tvarkos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aprašo</w:t>
    </w:r>
    <w:proofErr w:type="spellEnd"/>
    <w:r>
      <w:rPr>
        <w:sz w:val="23"/>
        <w:szCs w:val="23"/>
      </w:rPr>
      <w:t xml:space="preserve"> </w:t>
    </w:r>
  </w:p>
  <w:p w14:paraId="227ECCBC" w14:textId="77777777" w:rsidR="00F65089" w:rsidRDefault="00F65089" w:rsidP="00F65089">
    <w:pPr>
      <w:pStyle w:val="Header"/>
      <w:rPr>
        <w:sz w:val="23"/>
        <w:szCs w:val="23"/>
      </w:rPr>
    </w:pPr>
    <w:r>
      <w:rPr>
        <w:sz w:val="23"/>
        <w:szCs w:val="23"/>
      </w:rPr>
      <w:t>Priedas Nr. 1</w:t>
    </w:r>
  </w:p>
  <w:p w14:paraId="2B1487CB" w14:textId="4DAAF8BA" w:rsidR="00C205C3" w:rsidRPr="00394742" w:rsidRDefault="00F65089" w:rsidP="00F65089">
    <w:pPr>
      <w:widowControl w:val="0"/>
      <w:pBdr>
        <w:top w:val="nil"/>
        <w:left w:val="nil"/>
        <w:bottom w:val="nil"/>
        <w:right w:val="nil"/>
        <w:between w:val="nil"/>
      </w:pBdr>
      <w:snapToGrid w:val="0"/>
      <w:spacing w:line="276" w:lineRule="auto"/>
      <w:ind w:right="35"/>
      <w:jc w:val="right"/>
    </w:pPr>
    <w:r w:rsidRPr="00394742">
      <w:t>PATVIRTINTA</w:t>
    </w:r>
  </w:p>
  <w:p w14:paraId="4DAA45DF" w14:textId="77777777" w:rsidR="00C205C3" w:rsidRPr="00394742" w:rsidRDefault="00C205C3" w:rsidP="00C205C3">
    <w:pPr>
      <w:widowControl w:val="0"/>
      <w:pBdr>
        <w:top w:val="nil"/>
        <w:left w:val="nil"/>
        <w:bottom w:val="nil"/>
        <w:right w:val="nil"/>
        <w:between w:val="nil"/>
      </w:pBdr>
      <w:snapToGrid w:val="0"/>
      <w:spacing w:line="276" w:lineRule="auto"/>
      <w:ind w:left="3402" w:firstLine="545"/>
      <w:jc w:val="right"/>
    </w:pPr>
    <w:r>
      <w:t xml:space="preserve">Lietuvos skautų sąjungos Vyriausiosios </w:t>
    </w:r>
    <w:proofErr w:type="spellStart"/>
    <w:r>
      <w:t>skautininkės</w:t>
    </w:r>
    <w:proofErr w:type="spellEnd"/>
    <w:r>
      <w:t xml:space="preserve"> </w:t>
    </w:r>
  </w:p>
  <w:p w14:paraId="317E776F" w14:textId="751868AD" w:rsidR="00F65089" w:rsidRPr="00BE79C2" w:rsidRDefault="00C205C3" w:rsidP="00F65089">
    <w:pPr>
      <w:jc w:val="right"/>
      <w:rPr>
        <w:lang w:val="en-US"/>
      </w:rPr>
    </w:pPr>
    <w:r w:rsidRPr="00394742">
      <w:t xml:space="preserve">2021 m. </w:t>
    </w:r>
    <w:r w:rsidR="00545265">
      <w:t>gruodžio</w:t>
    </w:r>
    <w:r>
      <w:t xml:space="preserve"> </w:t>
    </w:r>
    <w:r w:rsidR="00545265">
      <w:rPr>
        <w:lang w:val="en-US"/>
      </w:rPr>
      <w:t>6</w:t>
    </w:r>
    <w:r w:rsidRPr="00394742">
      <w:t xml:space="preserve"> d. </w:t>
    </w:r>
    <w:r w:rsidR="00545265">
      <w:t>įsakymu</w:t>
    </w:r>
    <w:r w:rsidRPr="00394742">
      <w:t xml:space="preserve"> </w:t>
    </w:r>
    <w:r w:rsidR="00BE79C2">
      <w:t>IS-2</w:t>
    </w:r>
    <w:r w:rsidR="00BE79C2">
      <w:rPr>
        <w:lang w:val="en-US"/>
      </w:rPr>
      <w:t>4</w:t>
    </w:r>
  </w:p>
  <w:p w14:paraId="46AB5B18" w14:textId="77777777" w:rsidR="00F65089" w:rsidRPr="00C205C3" w:rsidRDefault="00F65089" w:rsidP="00C205C3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C163" w14:textId="77777777" w:rsidR="00BE79C2" w:rsidRDefault="00BE7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72"/>
    <w:rsid w:val="0000207B"/>
    <w:rsid w:val="000070F9"/>
    <w:rsid w:val="00073C2C"/>
    <w:rsid w:val="00196772"/>
    <w:rsid w:val="001C2005"/>
    <w:rsid w:val="001C7200"/>
    <w:rsid w:val="00262CEB"/>
    <w:rsid w:val="00277B24"/>
    <w:rsid w:val="003479E9"/>
    <w:rsid w:val="00372056"/>
    <w:rsid w:val="0039360D"/>
    <w:rsid w:val="004141FA"/>
    <w:rsid w:val="004945D1"/>
    <w:rsid w:val="0053072B"/>
    <w:rsid w:val="00545265"/>
    <w:rsid w:val="005831D4"/>
    <w:rsid w:val="00647438"/>
    <w:rsid w:val="00687565"/>
    <w:rsid w:val="00700B8D"/>
    <w:rsid w:val="00922C55"/>
    <w:rsid w:val="00964CF8"/>
    <w:rsid w:val="009F1A0B"/>
    <w:rsid w:val="00B804DF"/>
    <w:rsid w:val="00BE79C2"/>
    <w:rsid w:val="00C205C3"/>
    <w:rsid w:val="00D863E2"/>
    <w:rsid w:val="00EE6B3C"/>
    <w:rsid w:val="00F34BC7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75FA9"/>
  <w15:chartTrackingRefBased/>
  <w15:docId w15:val="{105249B9-CDBB-44B4-9CC8-D3635E56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772"/>
    <w:pPr>
      <w:tabs>
        <w:tab w:val="center" w:pos="4153"/>
        <w:tab w:val="right" w:pos="8306"/>
      </w:tabs>
    </w:pPr>
    <w:rPr>
      <w:rFonts w:ascii="TimesLT" w:hAnsi="TimesLT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196772"/>
    <w:rPr>
      <w:rFonts w:ascii="TimesLT" w:eastAsia="Times New Roman" w:hAnsi="TimesLT" w:cs="Times New Roman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77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1">
    <w:name w:val="Style1"/>
    <w:basedOn w:val="Normal"/>
    <w:link w:val="Style1Char"/>
    <w:qFormat/>
    <w:rsid w:val="00C205C3"/>
    <w:pPr>
      <w:autoSpaceDE w:val="0"/>
      <w:autoSpaceDN w:val="0"/>
      <w:adjustRightInd w:val="0"/>
    </w:pPr>
    <w:rPr>
      <w:rFonts w:eastAsiaTheme="minorHAnsi"/>
      <w:lang w:val="en-US" w:eastAsia="en-US"/>
    </w:rPr>
  </w:style>
  <w:style w:type="character" w:customStyle="1" w:styleId="Style1Char">
    <w:name w:val="Style1 Char"/>
    <w:basedOn w:val="DefaultParagraphFont"/>
    <w:link w:val="Style1"/>
    <w:rsid w:val="00C205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20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C205C3"/>
    <w:pPr>
      <w:spacing w:after="200" w:line="276" w:lineRule="auto"/>
      <w:jc w:val="both"/>
    </w:pPr>
    <w:rPr>
      <w:lang w:eastAsia="en-US"/>
    </w:rPr>
  </w:style>
  <w:style w:type="character" w:customStyle="1" w:styleId="Style4Char">
    <w:name w:val="Style4 Char"/>
    <w:basedOn w:val="DefaultParagraphFont"/>
    <w:link w:val="Style4"/>
    <w:rsid w:val="00C205C3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676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Ruksenaite</dc:creator>
  <cp:keywords/>
  <dc:description/>
  <cp:lastModifiedBy>Arina Ašipauskaitė</cp:lastModifiedBy>
  <cp:revision>8</cp:revision>
  <dcterms:created xsi:type="dcterms:W3CDTF">2021-03-29T14:26:00Z</dcterms:created>
  <dcterms:modified xsi:type="dcterms:W3CDTF">2021-12-06T16:55:00Z</dcterms:modified>
</cp:coreProperties>
</file>